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5C" w:rsidRPr="00A25644" w:rsidRDefault="00A25644" w:rsidP="00A25644">
      <w:pPr>
        <w:jc w:val="center"/>
        <w:rPr>
          <w:rFonts w:ascii="Arial" w:hAnsi="Arial" w:cs="Arial"/>
          <w:b/>
          <w:sz w:val="32"/>
          <w:szCs w:val="32"/>
        </w:rPr>
      </w:pPr>
      <w:r w:rsidRPr="00A25644">
        <w:rPr>
          <w:rFonts w:ascii="Arial" w:hAnsi="Arial" w:cs="Arial"/>
          <w:b/>
          <w:sz w:val="32"/>
          <w:szCs w:val="32"/>
        </w:rPr>
        <w:t>Typologie des sorties</w:t>
      </w:r>
      <w:bookmarkStart w:id="0" w:name="_GoBack"/>
      <w:bookmarkEnd w:id="0"/>
    </w:p>
    <w:p w:rsidR="00A25644" w:rsidRDefault="00A25644"/>
    <w:p w:rsidR="00A25644" w:rsidRDefault="00A25644"/>
    <w:p w:rsidR="00A25644" w:rsidRDefault="00A256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497"/>
        <w:gridCol w:w="1518"/>
        <w:gridCol w:w="1498"/>
        <w:gridCol w:w="1524"/>
        <w:gridCol w:w="1498"/>
      </w:tblGrid>
      <w:tr w:rsidR="00A25644" w:rsidRPr="00FD1867" w:rsidTr="003C0248">
        <w:trPr>
          <w:trHeight w:val="425"/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A25644" w:rsidRPr="00FD1867" w:rsidRDefault="00A25644" w:rsidP="003C02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1867">
              <w:rPr>
                <w:rFonts w:ascii="Arial" w:hAnsi="Arial" w:cs="Arial"/>
                <w:b/>
                <w:sz w:val="22"/>
                <w:szCs w:val="22"/>
              </w:rPr>
              <w:t>Sorties dynamiques</w:t>
            </w:r>
          </w:p>
        </w:tc>
      </w:tr>
      <w:tr w:rsidR="00A25644" w:rsidRPr="00FD1867" w:rsidTr="003C0248">
        <w:trPr>
          <w:trHeight w:val="54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A25644" w:rsidRPr="00FD1867" w:rsidRDefault="00A25644" w:rsidP="003C02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1867">
              <w:rPr>
                <w:rFonts w:ascii="Arial" w:hAnsi="Arial" w:cs="Arial"/>
                <w:b/>
                <w:sz w:val="22"/>
                <w:szCs w:val="22"/>
              </w:rPr>
              <w:t>Sorties en emploi durable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A25644" w:rsidRPr="00FD1867" w:rsidRDefault="00A25644" w:rsidP="003C02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1867">
              <w:rPr>
                <w:rFonts w:ascii="Arial" w:hAnsi="Arial" w:cs="Arial"/>
                <w:b/>
                <w:sz w:val="22"/>
                <w:szCs w:val="22"/>
              </w:rPr>
              <w:t>Sorties en emploi de transition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A25644" w:rsidRPr="00FD1867" w:rsidRDefault="00A25644" w:rsidP="003C02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1867">
              <w:rPr>
                <w:rFonts w:ascii="Arial" w:hAnsi="Arial" w:cs="Arial"/>
                <w:b/>
                <w:sz w:val="22"/>
                <w:szCs w:val="22"/>
              </w:rPr>
              <w:t>Sorties positives</w:t>
            </w:r>
          </w:p>
        </w:tc>
      </w:tr>
      <w:tr w:rsidR="00A25644" w:rsidRPr="00FB1BA6" w:rsidTr="003C0248">
        <w:trPr>
          <w:trHeight w:val="694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CDI non aidé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CDD non aidé &lt; 6 mois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Contrat aidé IAE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B1BA6" w:rsidRDefault="00A25644" w:rsidP="003C02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644" w:rsidRPr="00FB1BA6" w:rsidTr="003C0248">
        <w:trPr>
          <w:trHeight w:val="68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CDI aidé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Contrat aidé hors IAE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Formation pré-qualifiante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B1BA6" w:rsidRDefault="00A25644" w:rsidP="003C02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644" w:rsidRPr="00FB1BA6" w:rsidTr="003C0248">
        <w:trPr>
          <w:trHeight w:val="68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CDD non aidé &gt; 6 mois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Formation qualifiante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B1BA6" w:rsidRDefault="00A25644" w:rsidP="003C02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644" w:rsidRPr="00FB1BA6" w:rsidTr="003C0248">
        <w:trPr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Création ou reprise d’entreprise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VAE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B1BA6" w:rsidRDefault="00A25644" w:rsidP="003C02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644" w:rsidRPr="00FB1BA6" w:rsidTr="003C0248">
        <w:trPr>
          <w:trHeight w:val="68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Fonction publique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Retraite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B1BA6" w:rsidRDefault="00A25644" w:rsidP="003C02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644" w:rsidRPr="00FB1BA6" w:rsidTr="003C0248">
        <w:trPr>
          <w:trHeight w:val="680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22F87" w:rsidRDefault="00A25644" w:rsidP="003C0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F87">
              <w:rPr>
                <w:rFonts w:ascii="Arial" w:hAnsi="Arial" w:cs="Arial"/>
                <w:sz w:val="20"/>
                <w:szCs w:val="20"/>
              </w:rPr>
              <w:t>Service civique volontaire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25644" w:rsidRPr="00FB1BA6" w:rsidRDefault="00A25644" w:rsidP="003C02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644" w:rsidRDefault="00A25644"/>
    <w:sectPr w:rsidR="00A2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44"/>
    <w:rsid w:val="0004275C"/>
    <w:rsid w:val="004654B0"/>
    <w:rsid w:val="00826E86"/>
    <w:rsid w:val="00A2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1543-DA22-42ED-92FE-B4405EBC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BANNERY Karine</dc:creator>
  <cp:keywords/>
  <dc:description/>
  <cp:lastModifiedBy>BANNERY Karine</cp:lastModifiedBy>
  <cp:revision>1</cp:revision>
  <dcterms:created xsi:type="dcterms:W3CDTF">2017-10-20T12:47:00Z</dcterms:created>
  <dcterms:modified xsi:type="dcterms:W3CDTF">2017-10-20T12:47:00Z</dcterms:modified>
</cp:coreProperties>
</file>