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1B28" w14:textId="77777777" w:rsidR="00BF65BC" w:rsidRDefault="00BF65BC" w:rsidP="00BF65BC">
      <w:pPr>
        <w:spacing w:after="280" w:line="240" w:lineRule="aut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5DE0AF" wp14:editId="1B815A8A">
            <wp:extent cx="1389600" cy="583200"/>
            <wp:effectExtent l="0" t="0" r="127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QUEUR college au cinema No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AC77" w14:textId="77777777" w:rsidR="00411538" w:rsidRDefault="00A976D3" w:rsidP="00A976D3">
      <w:pPr>
        <w:spacing w:after="28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NOM DU COLLEGE :</w:t>
      </w:r>
    </w:p>
    <w:p w14:paraId="08383065" w14:textId="77777777" w:rsidR="00A976D3" w:rsidRDefault="00A976D3" w:rsidP="00A976D3">
      <w:pPr>
        <w:spacing w:after="28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COMMUNE :</w:t>
      </w:r>
    </w:p>
    <w:p w14:paraId="6EA53A07" w14:textId="77777777" w:rsidR="00A976D3" w:rsidRDefault="00A976D3" w:rsidP="00A976D3">
      <w:pPr>
        <w:spacing w:after="280" w:line="240" w:lineRule="auto"/>
        <w:jc w:val="both"/>
        <w:rPr>
          <w:b/>
          <w:sz w:val="28"/>
          <w:szCs w:val="28"/>
        </w:rPr>
      </w:pPr>
    </w:p>
    <w:p w14:paraId="53B0063E" w14:textId="73CAF6AD" w:rsidR="00A976D3" w:rsidRDefault="00A976D3" w:rsidP="00A976D3">
      <w:pPr>
        <w:spacing w:after="2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 BILAN </w:t>
      </w:r>
      <w:r w:rsidR="00BF65BC">
        <w:rPr>
          <w:b/>
          <w:sz w:val="28"/>
          <w:szCs w:val="28"/>
        </w:rPr>
        <w:t>Collège au cinéma</w:t>
      </w:r>
      <w:r>
        <w:rPr>
          <w:b/>
          <w:sz w:val="28"/>
          <w:szCs w:val="28"/>
        </w:rPr>
        <w:t xml:space="preserve"> 202</w:t>
      </w:r>
      <w:r w:rsidR="00E548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548B2">
        <w:rPr>
          <w:b/>
          <w:sz w:val="28"/>
          <w:szCs w:val="28"/>
        </w:rPr>
        <w:t>6</w:t>
      </w:r>
    </w:p>
    <w:p w14:paraId="22EC615A" w14:textId="77777777" w:rsidR="00411538" w:rsidRDefault="00A331F8">
      <w:pPr>
        <w:spacing w:after="28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Présentation du bilan pédagogique par les enseignants</w:t>
      </w:r>
    </w:p>
    <w:p w14:paraId="615F7197" w14:textId="02124B18" w:rsidR="00411538" w:rsidRDefault="00A331F8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Votre établissement a participé au dispositif Col</w:t>
      </w:r>
      <w:r w:rsidR="00A976D3">
        <w:rPr>
          <w:sz w:val="24"/>
          <w:szCs w:val="24"/>
        </w:rPr>
        <w:t>lège au cinéma pour l'année 202</w:t>
      </w:r>
      <w:r w:rsidR="00E548B2">
        <w:rPr>
          <w:sz w:val="24"/>
          <w:szCs w:val="24"/>
        </w:rPr>
        <w:t>5</w:t>
      </w:r>
      <w:r w:rsidR="00A976D3">
        <w:rPr>
          <w:sz w:val="24"/>
          <w:szCs w:val="24"/>
        </w:rPr>
        <w:t>-202</w:t>
      </w:r>
      <w:r w:rsidR="00E548B2">
        <w:rPr>
          <w:sz w:val="24"/>
          <w:szCs w:val="24"/>
        </w:rPr>
        <w:t>6</w:t>
      </w:r>
      <w:r>
        <w:rPr>
          <w:sz w:val="24"/>
          <w:szCs w:val="24"/>
        </w:rPr>
        <w:t xml:space="preserve">. Cette participation implique la réalisation annuelle d'un bilan pédagogique </w:t>
      </w:r>
      <w:r>
        <w:rPr>
          <w:b/>
          <w:sz w:val="24"/>
          <w:szCs w:val="24"/>
        </w:rPr>
        <w:t>qui conditionne la candidatur</w:t>
      </w:r>
      <w:r w:rsidR="0077378B">
        <w:rPr>
          <w:b/>
          <w:sz w:val="24"/>
          <w:szCs w:val="24"/>
        </w:rPr>
        <w:t xml:space="preserve">e de </w:t>
      </w:r>
      <w:r w:rsidR="00A976D3">
        <w:rPr>
          <w:b/>
          <w:sz w:val="24"/>
          <w:szCs w:val="24"/>
        </w:rPr>
        <w:t>votre établissement en 202</w:t>
      </w:r>
      <w:r w:rsidR="00E548B2">
        <w:rPr>
          <w:b/>
          <w:sz w:val="24"/>
          <w:szCs w:val="24"/>
        </w:rPr>
        <w:t>6</w:t>
      </w:r>
      <w:r w:rsidR="00A976D3">
        <w:rPr>
          <w:b/>
          <w:sz w:val="24"/>
          <w:szCs w:val="24"/>
        </w:rPr>
        <w:t>-202</w:t>
      </w:r>
      <w:r w:rsidR="00E548B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</w:p>
    <w:p w14:paraId="25959B07" w14:textId="77777777" w:rsidR="00411538" w:rsidRDefault="00411538">
      <w:pPr>
        <w:spacing w:after="0" w:line="240" w:lineRule="auto"/>
        <w:jc w:val="both"/>
        <w:rPr>
          <w:b/>
          <w:sz w:val="24"/>
          <w:szCs w:val="24"/>
        </w:rPr>
      </w:pPr>
    </w:p>
    <w:p w14:paraId="776927F7" w14:textId="77777777" w:rsidR="00411538" w:rsidRDefault="00A331F8">
      <w:pPr>
        <w:jc w:val="both"/>
      </w:pPr>
      <w:bookmarkStart w:id="0" w:name="_gjdgxs"/>
      <w:bookmarkEnd w:id="0"/>
      <w:r w:rsidRPr="001A0EB9">
        <w:rPr>
          <w:sz w:val="24"/>
          <w:szCs w:val="24"/>
        </w:rPr>
        <w:t xml:space="preserve">Ce bilan fera </w:t>
      </w:r>
      <w:r w:rsidRPr="001A0EB9">
        <w:rPr>
          <w:b/>
          <w:sz w:val="24"/>
          <w:szCs w:val="24"/>
        </w:rPr>
        <w:t>la synthèse des projets pédagogiques pour l'ensemble des classes participantes</w:t>
      </w:r>
      <w:r>
        <w:rPr>
          <w:sz w:val="24"/>
          <w:szCs w:val="24"/>
        </w:rPr>
        <w:t xml:space="preserve"> en précisant, par exemple : les apports en termes d'initiation à une culture cinématographique, le travail en interdisciplinarité, les compétences travaillées, les productions réalisées par les élèves, les partenariats développés, etc.</w:t>
      </w:r>
    </w:p>
    <w:p w14:paraId="182F396D" w14:textId="77777777" w:rsidR="00411538" w:rsidRDefault="00A331F8">
      <w:pPr>
        <w:jc w:val="both"/>
      </w:pPr>
      <w:r w:rsidRPr="001A0EB9">
        <w:rPr>
          <w:b/>
          <w:sz w:val="24"/>
          <w:szCs w:val="24"/>
        </w:rPr>
        <w:t>Ce bilan traitera également de la réception des films par les élèves</w:t>
      </w:r>
      <w:r w:rsidR="0077378B">
        <w:rPr>
          <w:b/>
          <w:sz w:val="24"/>
          <w:szCs w:val="24"/>
        </w:rPr>
        <w:t>, y compris le court-métrage</w:t>
      </w:r>
      <w:r w:rsidRPr="001A0EB9">
        <w:rPr>
          <w:b/>
          <w:sz w:val="24"/>
          <w:szCs w:val="24"/>
        </w:rPr>
        <w:t xml:space="preserve"> </w:t>
      </w:r>
      <w:r w:rsidRPr="001A0EB9">
        <w:rPr>
          <w:sz w:val="24"/>
          <w:szCs w:val="24"/>
        </w:rPr>
        <w:t xml:space="preserve">(avis, éléments ayant retenu leur attention, apports…) et quel a été leur ressenti. </w:t>
      </w:r>
    </w:p>
    <w:p w14:paraId="66BAC677" w14:textId="77777777" w:rsidR="00411538" w:rsidRPr="0077378B" w:rsidRDefault="0077378B">
      <w:pPr>
        <w:jc w:val="both"/>
        <w:rPr>
          <w:sz w:val="24"/>
          <w:szCs w:val="24"/>
        </w:rPr>
      </w:pPr>
      <w:r w:rsidRPr="0077378B">
        <w:rPr>
          <w:sz w:val="24"/>
          <w:szCs w:val="24"/>
        </w:rPr>
        <w:t>L</w:t>
      </w:r>
      <w:r w:rsidR="00A331F8" w:rsidRPr="0077378B">
        <w:rPr>
          <w:sz w:val="24"/>
          <w:szCs w:val="24"/>
        </w:rPr>
        <w:t>a présentation du</w:t>
      </w:r>
      <w:r w:rsidR="00945C8B">
        <w:rPr>
          <w:sz w:val="24"/>
          <w:szCs w:val="24"/>
        </w:rPr>
        <w:t xml:space="preserve"> bilan n’excèdera pas 2 pages. </w:t>
      </w:r>
      <w:r w:rsidR="00A331F8" w:rsidRPr="0077378B">
        <w:rPr>
          <w:sz w:val="24"/>
          <w:szCs w:val="24"/>
        </w:rPr>
        <w:t xml:space="preserve">Elle sera jointe, en format pdf, dans le formulaire d’inscription sur la plateforme seine-et-marne.fr (rubrique </w:t>
      </w:r>
      <w:r w:rsidR="009C1984">
        <w:rPr>
          <w:sz w:val="24"/>
          <w:szCs w:val="24"/>
        </w:rPr>
        <w:t>« Vos démarches en ligne »</w:t>
      </w:r>
      <w:r w:rsidR="00A331F8" w:rsidRPr="0077378B">
        <w:rPr>
          <w:sz w:val="24"/>
          <w:szCs w:val="24"/>
        </w:rPr>
        <w:t>)</w:t>
      </w:r>
    </w:p>
    <w:p w14:paraId="265CA217" w14:textId="77777777" w:rsidR="00411538" w:rsidRDefault="00A331F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Veuillez préciser le nom du collège et la commune d’implantation en en-tête de votre document.</w:t>
      </w:r>
    </w:p>
    <w:p w14:paraId="4AC3248C" w14:textId="77777777" w:rsidR="00411538" w:rsidRDefault="00411538">
      <w:pPr>
        <w:jc w:val="both"/>
      </w:pPr>
    </w:p>
    <w:sectPr w:rsidR="004115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E133" w14:textId="77777777" w:rsidR="00B72FD3" w:rsidRDefault="00B72FD3">
      <w:pPr>
        <w:spacing w:after="0" w:line="240" w:lineRule="auto"/>
      </w:pPr>
      <w:r>
        <w:separator/>
      </w:r>
    </w:p>
  </w:endnote>
  <w:endnote w:type="continuationSeparator" w:id="0">
    <w:p w14:paraId="64D818A1" w14:textId="77777777" w:rsidR="00B72FD3" w:rsidRDefault="00B7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4A57" w14:textId="77777777" w:rsidR="00411538" w:rsidRDefault="004115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261E" w14:textId="77777777" w:rsidR="00B72FD3" w:rsidRDefault="00B72FD3">
      <w:pPr>
        <w:spacing w:after="0" w:line="240" w:lineRule="auto"/>
      </w:pPr>
      <w:r>
        <w:separator/>
      </w:r>
    </w:p>
  </w:footnote>
  <w:footnote w:type="continuationSeparator" w:id="0">
    <w:p w14:paraId="5345495A" w14:textId="77777777" w:rsidR="00B72FD3" w:rsidRDefault="00B7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719A" w14:textId="77777777" w:rsidR="00411538" w:rsidRDefault="004115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38"/>
    <w:rsid w:val="00062184"/>
    <w:rsid w:val="001A0EB9"/>
    <w:rsid w:val="002919C7"/>
    <w:rsid w:val="00411538"/>
    <w:rsid w:val="005B75A8"/>
    <w:rsid w:val="006F4BAF"/>
    <w:rsid w:val="0077378B"/>
    <w:rsid w:val="00945C8B"/>
    <w:rsid w:val="009C1984"/>
    <w:rsid w:val="00A331F8"/>
    <w:rsid w:val="00A976D3"/>
    <w:rsid w:val="00B72FD3"/>
    <w:rsid w:val="00BE26CD"/>
    <w:rsid w:val="00BF65BC"/>
    <w:rsid w:val="00C11893"/>
    <w:rsid w:val="00CF2DE8"/>
    <w:rsid w:val="00E548B2"/>
    <w:rsid w:val="00E7509F"/>
    <w:rsid w:val="00E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F2EC"/>
  <w15:docId w15:val="{7E7D8607-30D9-4378-94BA-79B345D8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92361"/>
  </w:style>
  <w:style w:type="character" w:customStyle="1" w:styleId="PieddepageCar">
    <w:name w:val="Pied de page Car"/>
    <w:basedOn w:val="Policepardfaut"/>
    <w:link w:val="Pieddepage"/>
    <w:uiPriority w:val="99"/>
    <w:qFormat/>
    <w:rsid w:val="00C92361"/>
  </w:style>
  <w:style w:type="paragraph" w:styleId="Titre">
    <w:name w:val="Title"/>
    <w:basedOn w:val="Normal"/>
    <w:next w:val="Corpsdetex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uiPriority w:val="99"/>
    <w:unhideWhenUsed/>
    <w:rsid w:val="00C9236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92361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LACHAUX Sandrine</dc:creator>
  <dc:description/>
  <cp:lastModifiedBy>LACHAUX Sandrine</cp:lastModifiedBy>
  <cp:revision>3</cp:revision>
  <dcterms:created xsi:type="dcterms:W3CDTF">2026-04-20T08:29:00Z</dcterms:created>
  <dcterms:modified xsi:type="dcterms:W3CDTF">2026-04-20T08:30:00Z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Conseil Départemental de Seine-et-Marne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