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CE" w:rsidRDefault="004B05CE" w:rsidP="004B05CE">
      <w:pPr>
        <w:jc w:val="center"/>
      </w:pPr>
      <w:r w:rsidRPr="002D557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B7D9D" wp14:editId="2ABE9593">
                <wp:simplePos x="0" y="0"/>
                <wp:positionH relativeFrom="column">
                  <wp:posOffset>2031964</wp:posOffset>
                </wp:positionH>
                <wp:positionV relativeFrom="paragraph">
                  <wp:posOffset>-121589</wp:posOffset>
                </wp:positionV>
                <wp:extent cx="4396740" cy="2385060"/>
                <wp:effectExtent l="0" t="0" r="22860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23850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5CE" w:rsidRDefault="004B05CE" w:rsidP="004B05C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Appel à projet</w:t>
                            </w:r>
                            <w:r w:rsidRPr="004645A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relatif au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FSL :</w:t>
                            </w:r>
                          </w:p>
                          <w:p w:rsidR="004B05CE" w:rsidRPr="004645AC" w:rsidRDefault="004B05CE" w:rsidP="004B05C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« </w:t>
                            </w:r>
                            <w:r w:rsidRPr="004645A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Accompagnement Social Lié au Logement 2026 - 2028 »</w:t>
                            </w:r>
                          </w:p>
                          <w:p w:rsidR="004B05CE" w:rsidRDefault="004B05CE" w:rsidP="004B0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B7D9D" id="Ellipse 2" o:spid="_x0000_s1026" style="position:absolute;left:0;text-align:left;margin-left:160pt;margin-top:-9.55pt;width:346.2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" fillcolor="#5b9bd5" strokecolor="#41719c" strokeweight="1pt">
                <v:stroke joinstyle="miter"/>
                <v:textbox>
                  <w:txbxContent>
                    <w:p w:rsidR="004B05CE" w:rsidRDefault="004B05CE" w:rsidP="004B05CE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Appel à projet</w:t>
                      </w:r>
                      <w:r w:rsidRPr="004645A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relatif au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FSL :</w:t>
                      </w:r>
                    </w:p>
                    <w:p w:rsidR="004B05CE" w:rsidRPr="004645AC" w:rsidRDefault="004B05CE" w:rsidP="004B05CE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« </w:t>
                      </w:r>
                      <w:r w:rsidRPr="004645A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Accompagnement Social Lié au Logement 2026 - 2028 »</w:t>
                      </w:r>
                    </w:p>
                    <w:p w:rsidR="004B05CE" w:rsidRDefault="004B05CE" w:rsidP="004B05C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B05CE" w:rsidRPr="002D5571" w:rsidRDefault="004B05CE" w:rsidP="004B05C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57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4CF581B" wp14:editId="3173F746">
            <wp:extent cx="1539240" cy="1158278"/>
            <wp:effectExtent l="0" t="0" r="3810" b="0"/>
            <wp:docPr id="20" name="Image 20" descr="C:\Users\M03151\Desktop\cd77-logo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3151\Desktop\cd77-logo-rv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06" cy="11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CE" w:rsidRPr="002D5571" w:rsidRDefault="004B05CE" w:rsidP="004B05C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05CE" w:rsidRPr="002D5571" w:rsidRDefault="004B05CE" w:rsidP="004B05C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05CE" w:rsidRPr="002D5571" w:rsidRDefault="004B05CE" w:rsidP="004B05C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5571">
        <w:rPr>
          <w:rFonts w:asciiTheme="minorHAnsi" w:eastAsiaTheme="minorHAnsi" w:hAnsiTheme="minorHAnsi" w:cstheme="minorBidi"/>
          <w:noProof/>
          <w:sz w:val="22"/>
          <w:szCs w:val="22"/>
          <w:highlight w:val="blu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E20EBF" wp14:editId="235C98D2">
                <wp:simplePos x="0" y="0"/>
                <wp:positionH relativeFrom="column">
                  <wp:posOffset>-62865</wp:posOffset>
                </wp:positionH>
                <wp:positionV relativeFrom="paragraph">
                  <wp:posOffset>440055</wp:posOffset>
                </wp:positionV>
                <wp:extent cx="5814695" cy="1404620"/>
                <wp:effectExtent l="19050" t="19050" r="14605" b="2159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5CE" w:rsidRPr="0042190A" w:rsidRDefault="004B05CE" w:rsidP="004B05C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permStart w:id="1105531909" w:edGrp="everyone"/>
                            <w:r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</w:rPr>
                              <w:t>DOSSIER DE CANDIDATURE</w:t>
                            </w:r>
                            <w:permEnd w:id="11055319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20E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.95pt;margin-top:34.65pt;width:45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" strokecolor="#4472c4" strokeweight="2.5pt">
                <v:textbox style="mso-fit-shape-to-text:t">
                  <w:txbxContent>
                    <w:p w:rsidR="004B05CE" w:rsidRPr="0042190A" w:rsidRDefault="004B05CE" w:rsidP="004B05CE">
                      <w:pPr>
                        <w:jc w:val="center"/>
                        <w:rPr>
                          <w:b/>
                          <w:color w:val="4472C4" w:themeColor="accent5"/>
                          <w:sz w:val="28"/>
                          <w:szCs w:val="28"/>
                        </w:rPr>
                      </w:pPr>
                      <w:permStart w:id="1105531909" w:edGrp="everyone"/>
                      <w:r>
                        <w:rPr>
                          <w:b/>
                          <w:color w:val="4472C4" w:themeColor="accent5"/>
                          <w:sz w:val="48"/>
                          <w:szCs w:val="48"/>
                        </w:rPr>
                        <w:t>DOSSIER DE CANDIDATURE</w:t>
                      </w:r>
                      <w:permEnd w:id="1105531909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5CE" w:rsidRPr="0042190A" w:rsidRDefault="004B05CE" w:rsidP="004B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20"/>
          <w:szCs w:val="20"/>
        </w:rPr>
      </w:pPr>
      <w:r w:rsidRPr="0042190A">
        <w:rPr>
          <w:rFonts w:ascii="Century Gothic" w:hAnsi="Century Gothic"/>
          <w:b/>
          <w:bCs/>
          <w:sz w:val="20"/>
          <w:szCs w:val="20"/>
        </w:rPr>
        <w:t>LISTE DES PIECES A JOINDRE AU DOSSIER</w:t>
      </w:r>
      <w:r w:rsidRPr="0042190A">
        <w:rPr>
          <w:rFonts w:ascii="Century Gothic" w:hAnsi="Century Gothic"/>
          <w:b/>
          <w:bCs/>
          <w:sz w:val="20"/>
          <w:szCs w:val="20"/>
        </w:rPr>
        <w:br/>
        <w:t xml:space="preserve">DE </w:t>
      </w:r>
      <w:r>
        <w:rPr>
          <w:rFonts w:ascii="Century Gothic" w:hAnsi="Century Gothic"/>
          <w:b/>
          <w:bCs/>
          <w:sz w:val="20"/>
          <w:szCs w:val="20"/>
        </w:rPr>
        <w:t>L’APPEL A PROJET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Dossier de demande de subvention conforme au document type, daté, cacheté et signé avec identification précise du signataire (nom, prénom, fonction)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Si le présent dossier n’est pas signé par le représentant légal de l’association, le pouvoir donné par ce dernier au signataire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Capacité du représentant légal à engager la structure (PV d’élection ou de nomination)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Statuts signés actualisés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Copie de la publication au Journal officiel ou du récépissé de déclaration à la Préfecture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Avis de situation au répertoire SIRENE ou K-BIS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Liste des membres du Conseil d'administration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>Rapport d'activité de l'année précédente</w:t>
      </w:r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 xml:space="preserve">Relevé d’identité bancaire, portant une adresse correspondant à celle du </w:t>
      </w:r>
      <w:proofErr w:type="spellStart"/>
      <w:r w:rsidRPr="0042190A">
        <w:rPr>
          <w:rFonts w:ascii="Century Gothic" w:hAnsi="Century Gothic"/>
          <w:sz w:val="20"/>
          <w:szCs w:val="20"/>
        </w:rPr>
        <w:t>n°SIRET</w:t>
      </w:r>
      <w:proofErr w:type="spellEnd"/>
    </w:p>
    <w:p w:rsidR="004B05CE" w:rsidRPr="0042190A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 xml:space="preserve"> Comptes approuvés des 3 derniers exercices clos</w:t>
      </w:r>
    </w:p>
    <w:p w:rsidR="004B05CE" w:rsidRDefault="004B05CE" w:rsidP="004B05CE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/>
        <w:jc w:val="both"/>
        <w:rPr>
          <w:rFonts w:ascii="Century Gothic" w:hAnsi="Century Gothic"/>
          <w:sz w:val="20"/>
          <w:szCs w:val="20"/>
        </w:rPr>
      </w:pPr>
      <w:r w:rsidRPr="0042190A">
        <w:rPr>
          <w:rFonts w:ascii="Century Gothic" w:hAnsi="Century Gothic"/>
          <w:sz w:val="20"/>
          <w:szCs w:val="20"/>
        </w:rPr>
        <w:t xml:space="preserve"> Rapport du commissaire aux comptes pour les associations qui en ont désigné un, notamment celles qui ont reçu annuellement plus de 153 000 euros de dons ou de subventions</w:t>
      </w:r>
    </w:p>
    <w:p w:rsidR="004B05CE" w:rsidRPr="004F35DA" w:rsidRDefault="004B05CE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  <w:r w:rsidRPr="004F35DA"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  <w:t>Attention : tout dossier incomplet ne pourra pas être traité</w:t>
      </w:r>
    </w:p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tbl>
      <w:tblPr>
        <w:tblStyle w:val="Grilledutableau2"/>
        <w:tblW w:w="9634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095"/>
      </w:tblGrid>
      <w:tr w:rsidR="00091557" w:rsidRPr="00091557" w:rsidTr="005D022E">
        <w:trPr>
          <w:trHeight w:val="780"/>
        </w:trPr>
        <w:tc>
          <w:tcPr>
            <w:tcW w:w="9634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091557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PRESTATAIRE</w:t>
            </w:r>
          </w:p>
        </w:tc>
      </w:tr>
      <w:tr w:rsidR="00091557" w:rsidRPr="00091557" w:rsidTr="005D022E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Nom du porteur 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Coordonnées 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Téléphone :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669"/>
        </w:trPr>
        <w:tc>
          <w:tcPr>
            <w:tcW w:w="9634" w:type="dxa"/>
            <w:gridSpan w:val="2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Personne chargée du suivi de l'opération : </w:t>
            </w:r>
          </w:p>
        </w:tc>
      </w:tr>
      <w:tr w:rsidR="00091557" w:rsidRPr="00091557" w:rsidTr="005D022E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Contact 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Fonction 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Téléphone 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E-Mail :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644"/>
        </w:trPr>
        <w:tc>
          <w:tcPr>
            <w:tcW w:w="9634" w:type="dxa"/>
            <w:gridSpan w:val="2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>Période prévisionnelle de réalisation : 2026 - 2028</w:t>
            </w:r>
          </w:p>
        </w:tc>
      </w:tr>
      <w:tr w:rsidR="00091557" w:rsidRPr="00091557" w:rsidTr="005D022E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</w:rPr>
            </w:pPr>
            <w:r w:rsidRPr="00091557">
              <w:rPr>
                <w:rFonts w:ascii="Century Gothic" w:hAnsi="Century Gothic"/>
                <w:b/>
                <w:bCs/>
                <w:color w:val="000000"/>
              </w:rPr>
              <w:t xml:space="preserve">Secteur(s) d’intervention ASLL souhaité(s) : 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91557" w:rsidRPr="00091557" w:rsidTr="005D022E">
        <w:trPr>
          <w:trHeight w:val="840"/>
        </w:trPr>
        <w:tc>
          <w:tcPr>
            <w:tcW w:w="9634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091557" w:rsidRPr="00091557" w:rsidRDefault="00091557" w:rsidP="000915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</w:rPr>
            </w:pPr>
            <w:r w:rsidRPr="00091557">
              <w:rPr>
                <w:rFonts w:ascii="Century Gothic" w:hAnsi="Century Gothic"/>
                <w:b/>
                <w:bCs/>
              </w:rPr>
              <w:t xml:space="preserve">Nom de l’appel à projets : ACCOMPAGNEMENT SOCIAL LIE AU LOGEMENT </w:t>
            </w:r>
          </w:p>
          <w:p w:rsidR="00091557" w:rsidRPr="00091557" w:rsidRDefault="00091557" w:rsidP="000915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</w:rPr>
            </w:pPr>
          </w:p>
        </w:tc>
      </w:tr>
    </w:tbl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091557" w:rsidRPr="00091557" w:rsidRDefault="00091557" w:rsidP="00091557"/>
    <w:p w:rsidR="004B05CE" w:rsidRPr="00373556" w:rsidRDefault="004B05CE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091557" w:rsidRPr="00373556" w:rsidRDefault="00091557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4B05CE" w:rsidRPr="00373556" w:rsidRDefault="004B05CE" w:rsidP="004B05CE">
      <w:pPr>
        <w:shd w:val="clear" w:color="auto" w:fill="FFFFFF" w:themeFill="background1"/>
        <w:autoSpaceDE w:val="0"/>
        <w:autoSpaceDN w:val="0"/>
        <w:adjustRightInd w:val="0"/>
        <w:spacing w:before="2280" w:after="160" w:line="259" w:lineRule="auto"/>
        <w:ind w:left="360"/>
        <w:contextualSpacing/>
        <w:jc w:val="center"/>
        <w:rPr>
          <w:rFonts w:ascii="Century Gothic" w:eastAsiaTheme="minorHAnsi" w:hAnsi="Century Gothic" w:cstheme="minorBidi"/>
          <w:b/>
          <w:i/>
          <w:sz w:val="28"/>
          <w:szCs w:val="28"/>
          <w:u w:val="single"/>
          <w:lang w:eastAsia="en-US"/>
        </w:rPr>
      </w:pPr>
    </w:p>
    <w:p w:rsidR="004B05CE" w:rsidRPr="002D5571" w:rsidRDefault="004B05CE" w:rsidP="004B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lastRenderedPageBreak/>
        <w:t>ORGANISME</w:t>
      </w:r>
    </w:p>
    <w:p w:rsidR="004B05CE" w:rsidRPr="002D5571" w:rsidRDefault="004B05CE" w:rsidP="004B05CE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0"/>
          <w:szCs w:val="20"/>
          <w:u w:val="single"/>
        </w:rPr>
      </w:pPr>
      <w:r w:rsidRPr="002D5571">
        <w:rPr>
          <w:rFonts w:ascii="Century Gothic" w:hAnsi="Century Gothic"/>
          <w:b/>
          <w:bCs/>
          <w:sz w:val="20"/>
          <w:szCs w:val="20"/>
          <w:u w:val="single"/>
        </w:rPr>
        <w:t>Identification de l’organisme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827"/>
      </w:tblGrid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Raison sociale (nom détaillé sans sigle)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Sigle (le cas échéant)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N° SIRET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Adresse de l'établissement porteur de projet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Code postal - Commune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Code INSEE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Site internet, le cas échéant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Code APE/NAF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en-US"/>
              </w:rPr>
              <w:t>DATE ET NUMERO DE L’ARRETE D’AGREMENT PREFECTORAL LOI BESSON (ASLL)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N° de déclaration d'activité </w:t>
            </w:r>
            <w:r w:rsidRPr="002D5571">
              <w:rPr>
                <w:rFonts w:ascii="Century Gothic" w:hAnsi="Century Gothic"/>
                <w:bCs/>
                <w:sz w:val="20"/>
                <w:szCs w:val="20"/>
              </w:rPr>
              <w:t>(organismes de formation)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Adresse du siège social (si différente)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Code postal - Commune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437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4B05CE" w:rsidRPr="002D5571" w:rsidRDefault="004B05CE" w:rsidP="00FC5A8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L'activité couverte par le projet est-elle assujettie à la TVA ? </w:t>
            </w:r>
            <w:r w:rsidRPr="002D5571">
              <w:rPr>
                <w:rFonts w:ascii="Century Gothic" w:hAnsi="Century Gothic"/>
                <w:bCs/>
                <w:sz w:val="20"/>
                <w:szCs w:val="20"/>
              </w:rPr>
              <w:tab/>
            </w:r>
          </w:p>
        </w:tc>
      </w:tr>
      <w:tr w:rsidR="004B05CE" w:rsidRPr="002D5571" w:rsidTr="004B05CE">
        <w:trPr>
          <w:trHeight w:val="397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4B05CE" w:rsidRPr="002D5571" w:rsidRDefault="004B05CE" w:rsidP="00FC5A8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 structure est-elle reconnue d’utilité publique ? </w:t>
            </w:r>
            <w:r w:rsidRPr="002D5571">
              <w:rPr>
                <w:rFonts w:ascii="Century Gothic" w:hAnsi="Century Gothic"/>
                <w:bCs/>
                <w:sz w:val="20"/>
                <w:szCs w:val="20"/>
              </w:rPr>
              <w:tab/>
            </w:r>
          </w:p>
        </w:tc>
      </w:tr>
      <w:tr w:rsidR="004B05CE" w:rsidRPr="002D5571" w:rsidTr="004B05CE">
        <w:trPr>
          <w:trHeight w:val="576"/>
        </w:trPr>
        <w:tc>
          <w:tcPr>
            <w:tcW w:w="9209" w:type="dxa"/>
            <w:gridSpan w:val="2"/>
            <w:shd w:val="clear" w:color="auto" w:fill="auto"/>
            <w:vAlign w:val="center"/>
          </w:tcPr>
          <w:p w:rsidR="004B05CE" w:rsidRPr="002D5571" w:rsidRDefault="004B05CE" w:rsidP="00FC5A83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Êtes-vous soumis au Code des marchés publics ou à l'ordonnance n° 2015-899 du 23 juillet 2015 relative aux marchés publics ? </w:t>
            </w:r>
            <w:r w:rsidRPr="002D5571">
              <w:rPr>
                <w:rFonts w:ascii="Century Gothic" w:hAnsi="Century Gothic"/>
                <w:bCs/>
                <w:sz w:val="20"/>
                <w:szCs w:val="20"/>
              </w:rPr>
              <w:tab/>
            </w:r>
          </w:p>
        </w:tc>
      </w:tr>
    </w:tbl>
    <w:p w:rsidR="004B05CE" w:rsidRPr="002D5571" w:rsidRDefault="004B05CE" w:rsidP="004B05CE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0"/>
          <w:szCs w:val="20"/>
          <w:u w:val="single"/>
        </w:rPr>
      </w:pPr>
      <w:r w:rsidRPr="002D5571">
        <w:rPr>
          <w:rFonts w:ascii="Century Gothic" w:hAnsi="Century Gothic"/>
          <w:b/>
          <w:bCs/>
          <w:sz w:val="20"/>
          <w:szCs w:val="20"/>
          <w:u w:val="single"/>
        </w:rPr>
        <w:t>Représentant légal de l'organisme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Civilité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Adresse électronique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Fonction dans l'organisme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B05CE" w:rsidRPr="002D5571" w:rsidTr="004B05CE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Y’</w:t>
            </w:r>
            <w:proofErr w:type="spellStart"/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>a-t-il</w:t>
            </w:r>
            <w:proofErr w:type="spellEnd"/>
            <w:r w:rsidRPr="002D55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une délégation de signature ?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B05CE" w:rsidRPr="002D5571" w:rsidRDefault="004B05CE" w:rsidP="004B05CE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2D5571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:rsidR="004B05CE" w:rsidRPr="002D5571" w:rsidRDefault="004B05CE" w:rsidP="004B05CE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1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D8639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En contrat aidé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B05CE" w:rsidRPr="002D5571" w:rsidTr="00FC5A83">
        <w:tc>
          <w:tcPr>
            <w:tcW w:w="353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2D5571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:rsidR="004B05CE" w:rsidRPr="002D5571" w:rsidRDefault="004B05CE" w:rsidP="00FC5A8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4B05CE" w:rsidRPr="002D5571" w:rsidRDefault="004B05CE" w:rsidP="004B05C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/>
          <w:bCs/>
          <w:sz w:val="28"/>
          <w:szCs w:val="28"/>
          <w:u w:val="single"/>
        </w:rPr>
        <w:t>Description des activités principales de la structure</w:t>
      </w:r>
      <w:r w:rsidRPr="002D5571">
        <w:rPr>
          <w:rFonts w:ascii="Century Gothic" w:hAnsi="Century Gothic"/>
          <w:b/>
          <w:bCs/>
          <w:sz w:val="28"/>
          <w:szCs w:val="28"/>
        </w:rPr>
        <w:t> </w:t>
      </w:r>
      <w:r w:rsidRPr="002D5571">
        <w:rPr>
          <w:rFonts w:ascii="Century Gothic" w:hAnsi="Century Gothic"/>
          <w:bCs/>
        </w:rPr>
        <w:t xml:space="preserve">: </w:t>
      </w: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2D5571">
        <w:rPr>
          <w:rFonts w:ascii="Century Gothic" w:hAnsi="Century Gothic"/>
          <w:bCs/>
        </w:rPr>
        <w:tab/>
      </w:r>
    </w:p>
    <w:p w:rsidR="004B05CE" w:rsidRPr="002D5571" w:rsidRDefault="004B05CE" w:rsidP="004B05CE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2D5571">
        <w:rPr>
          <w:rFonts w:ascii="Century Gothic" w:hAnsi="Century Gothic"/>
          <w:b/>
          <w:bCs/>
          <w:sz w:val="28"/>
          <w:szCs w:val="28"/>
          <w:u w:val="single"/>
        </w:rPr>
        <w:t>Budget prévisionnel de la structure</w:t>
      </w:r>
    </w:p>
    <w:tbl>
      <w:tblPr>
        <w:tblStyle w:val="Grilledutableau1"/>
        <w:tblW w:w="10197" w:type="dxa"/>
        <w:tblInd w:w="-572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4B05CE" w:rsidRPr="002D5571" w:rsidTr="00FC5A83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D5571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Achats matières et fournitures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Autres fournitures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 xml:space="preserve">État : </w:t>
            </w:r>
            <w:r w:rsidRPr="002D5571">
              <w:rPr>
                <w:rFonts w:ascii="Century Gothic" w:eastAsia="Arial" w:hAnsi="Century Gothic"/>
                <w:bCs/>
                <w:spacing w:val="-2"/>
                <w:kern w:val="3"/>
                <w:sz w:val="20"/>
                <w:szCs w:val="20"/>
                <w:lang w:eastAsia="zh-CN" w:bidi="hi-IN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ind w:left="29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Locations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ind w:left="29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Entretien et réparation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ind w:left="29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Assurance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Conseil Régional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ind w:left="29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Documentation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Conseil Départemental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Rémunérations intermédiaires et honoraires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Publicité, publications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Déplacements, missions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ind w:left="34"/>
              <w:textAlignment w:val="baseline"/>
              <w:rPr>
                <w:rFonts w:ascii="Century Gothic" w:eastAsia="Arial" w:hAnsi="Century Gothic"/>
                <w:b/>
                <w:bCs/>
                <w:spacing w:val="-4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4"/>
                <w:kern w:val="3"/>
                <w:sz w:val="20"/>
                <w:szCs w:val="20"/>
                <w:lang w:eastAsia="zh-CN" w:bidi="hi-IN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Services bancaires, autres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63 – Impôts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Impôts et taxes sur rémunération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Autres impôts et taxes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Organismes sociaux (Caf, etc. détailler) 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 xml:space="preserve">Fonds européens (FSE, FEDER, </w:t>
            </w:r>
            <w:proofErr w:type="spellStart"/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etc</w:t>
            </w:r>
            <w:proofErr w:type="spellEnd"/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Rémunération des personnels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 xml:space="preserve">L’agence de services et de paiement </w:t>
            </w:r>
            <w:r w:rsidRPr="002D5571">
              <w:rPr>
                <w:rFonts w:ascii="Century Gothic" w:eastAsia="Arial" w:hAnsi="Century Gothic"/>
                <w:bCs/>
                <w:spacing w:val="-2"/>
                <w:kern w:val="3"/>
                <w:sz w:val="20"/>
                <w:szCs w:val="20"/>
                <w:lang w:eastAsia="zh-CN" w:bidi="hi-IN"/>
              </w:rPr>
              <w:t>(emplois aidés)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Charges sociales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Autres établissements publics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spacing w:val="-2"/>
                <w:kern w:val="3"/>
                <w:sz w:val="20"/>
                <w:szCs w:val="20"/>
                <w:lang w:eastAsia="zh-CN" w:bidi="hi-IN"/>
              </w:rPr>
              <w:t>Autres charges de personnel</w:t>
            </w: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Aides privées (fondation)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Cotisations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340"/>
        </w:trPr>
        <w:tc>
          <w:tcPr>
            <w:tcW w:w="3397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Dons manuels - Mécénat</w:t>
            </w:r>
          </w:p>
        </w:tc>
        <w:tc>
          <w:tcPr>
            <w:tcW w:w="1271" w:type="dxa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lastRenderedPageBreak/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color w:val="000080"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05CE" w:rsidRPr="002D5571" w:rsidTr="00FC5A83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  <w:r w:rsidRPr="002D5571"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:rsidR="004B05CE" w:rsidRPr="002D5571" w:rsidRDefault="004B05CE" w:rsidP="00FC5A83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Century Gothic" w:eastAsia="Arial" w:hAnsi="Century Gothic"/>
                <w:b/>
                <w:bCs/>
                <w:spacing w:val="-2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4B05CE" w:rsidRDefault="004B05CE" w:rsidP="004B05CE">
      <w:pPr>
        <w:spacing w:after="160" w:line="259" w:lineRule="auto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</w:p>
    <w:p w:rsidR="00B90278" w:rsidRDefault="00B90278" w:rsidP="004B05CE">
      <w:pPr>
        <w:spacing w:after="160" w:line="259" w:lineRule="auto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</w:p>
    <w:p w:rsidR="00B90278" w:rsidRPr="00B90278" w:rsidRDefault="00B90278" w:rsidP="00B9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B90278">
        <w:rPr>
          <w:rFonts w:ascii="Century Gothic" w:hAnsi="Century Gothic"/>
          <w:b/>
          <w:bCs/>
          <w:sz w:val="22"/>
          <w:szCs w:val="22"/>
        </w:rPr>
        <w:t>SECTEUR(S) SUR LE(S)</w:t>
      </w:r>
      <w:r w:rsidR="00373556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B90278">
        <w:rPr>
          <w:rFonts w:ascii="Century Gothic" w:hAnsi="Century Gothic"/>
          <w:b/>
          <w:bCs/>
          <w:sz w:val="22"/>
          <w:szCs w:val="22"/>
        </w:rPr>
        <w:t>QUEL(S) LE PORTEUR SE POSITIONNE</w:t>
      </w:r>
    </w:p>
    <w:p w:rsidR="004B05CE" w:rsidRPr="00B90278" w:rsidRDefault="004B05CE" w:rsidP="004B05CE">
      <w:pPr>
        <w:spacing w:after="160" w:line="259" w:lineRule="auto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2882"/>
      </w:tblGrid>
      <w:tr w:rsidR="00B90278" w:rsidRPr="00B90278" w:rsidTr="00B90278">
        <w:trPr>
          <w:trHeight w:val="349"/>
          <w:jc w:val="center"/>
        </w:trPr>
        <w:tc>
          <w:tcPr>
            <w:tcW w:w="2721" w:type="dxa"/>
            <w:vMerge w:val="restart"/>
            <w:shd w:val="clear" w:color="auto" w:fill="DEEAF6" w:themeFill="accent1" w:themeFillTint="33"/>
          </w:tcPr>
          <w:p w:rsidR="00B90278" w:rsidRPr="00B90278" w:rsidRDefault="00B90278" w:rsidP="00B90278">
            <w:pPr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SECTEURS</w:t>
            </w:r>
          </w:p>
        </w:tc>
        <w:tc>
          <w:tcPr>
            <w:tcW w:w="2882" w:type="dxa"/>
            <w:vMerge w:val="restart"/>
            <w:shd w:val="clear" w:color="auto" w:fill="DEEAF6" w:themeFill="accent1" w:themeFillTint="33"/>
          </w:tcPr>
          <w:p w:rsidR="00B90278" w:rsidRPr="00B90278" w:rsidRDefault="00B90278" w:rsidP="00B90278">
            <w:pPr>
              <w:jc w:val="center"/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b/>
                <w:sz w:val="22"/>
                <w:szCs w:val="22"/>
                <w:lang w:eastAsia="en-US"/>
              </w:rPr>
              <w:t>PORTEUR</w:t>
            </w:r>
          </w:p>
        </w:tc>
      </w:tr>
      <w:tr w:rsidR="00B90278" w:rsidRPr="00B90278" w:rsidTr="00B90278">
        <w:trPr>
          <w:trHeight w:val="349"/>
          <w:jc w:val="center"/>
        </w:trPr>
        <w:tc>
          <w:tcPr>
            <w:tcW w:w="2721" w:type="dxa"/>
            <w:vMerge/>
            <w:shd w:val="clear" w:color="auto" w:fill="DEEAF6" w:themeFill="accent1" w:themeFillTint="33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82" w:type="dxa"/>
            <w:vMerge/>
            <w:shd w:val="clear" w:color="auto" w:fill="DEEAF6" w:themeFill="accent1" w:themeFillTint="33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B90278" w:rsidRPr="00B90278" w:rsidTr="00B90278">
        <w:trPr>
          <w:trHeight w:val="329"/>
          <w:jc w:val="center"/>
        </w:trPr>
        <w:tc>
          <w:tcPr>
            <w:tcW w:w="2721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82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B90278" w:rsidRPr="00B90278" w:rsidTr="00B90278">
        <w:trPr>
          <w:trHeight w:val="329"/>
          <w:jc w:val="center"/>
        </w:trPr>
        <w:tc>
          <w:tcPr>
            <w:tcW w:w="2721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82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B90278" w:rsidRPr="00B90278" w:rsidTr="00B90278">
        <w:trPr>
          <w:trHeight w:val="353"/>
          <w:jc w:val="center"/>
        </w:trPr>
        <w:tc>
          <w:tcPr>
            <w:tcW w:w="2721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82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B90278" w:rsidRPr="00B90278" w:rsidTr="00B90278">
        <w:trPr>
          <w:trHeight w:val="329"/>
          <w:jc w:val="center"/>
        </w:trPr>
        <w:tc>
          <w:tcPr>
            <w:tcW w:w="2721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B90278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82" w:type="dxa"/>
            <w:shd w:val="clear" w:color="auto" w:fill="D0CECE" w:themeFill="background2" w:themeFillShade="E6"/>
          </w:tcPr>
          <w:p w:rsidR="00B90278" w:rsidRPr="00B90278" w:rsidRDefault="00B90278" w:rsidP="00FC5A83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</w:tbl>
    <w:p w:rsidR="00B90278" w:rsidRDefault="004B05CE" w:rsidP="004B05CE">
      <w:pPr>
        <w:spacing w:after="160" w:line="259" w:lineRule="auto"/>
        <w:jc w:val="both"/>
        <w:rPr>
          <w:rFonts w:ascii="Calibri corpsLight" w:eastAsiaTheme="minorHAnsi" w:hAnsi="Calibri corpsLight" w:cstheme="minorBidi"/>
          <w:sz w:val="22"/>
          <w:szCs w:val="22"/>
          <w:lang w:eastAsia="en-US"/>
        </w:rPr>
      </w:pPr>
      <w:r w:rsidRPr="002D5571">
        <w:rPr>
          <w:rFonts w:ascii="Calibri corpsLight" w:eastAsiaTheme="minorHAnsi" w:hAnsi="Calibri corpsLight" w:cstheme="minorBidi"/>
          <w:sz w:val="22"/>
          <w:szCs w:val="22"/>
          <w:lang w:eastAsia="en-US"/>
        </w:rPr>
        <w:t xml:space="preserve"> </w:t>
      </w:r>
    </w:p>
    <w:p w:rsidR="004B05CE" w:rsidRDefault="004B05CE" w:rsidP="004B05CE">
      <w:pPr>
        <w:spacing w:after="160" w:line="259" w:lineRule="auto"/>
        <w:jc w:val="both"/>
        <w:rPr>
          <w:rFonts w:ascii="Century Gothic" w:hAnsi="Century Gothic" w:cstheme="minorHAnsi"/>
          <w:sz w:val="22"/>
          <w:szCs w:val="22"/>
        </w:rPr>
      </w:pPr>
      <w:r w:rsidRPr="00B90278">
        <w:rPr>
          <w:rFonts w:ascii="Century Gothic" w:eastAsiaTheme="minorHAnsi" w:hAnsi="Century Gothic" w:cstheme="minorHAnsi"/>
          <w:sz w:val="22"/>
          <w:szCs w:val="22"/>
          <w:lang w:eastAsia="en-US"/>
        </w:rPr>
        <w:t>Le</w:t>
      </w:r>
      <w:r w:rsidR="00B90278" w:rsidRPr="00B90278">
        <w:rPr>
          <w:rFonts w:ascii="Century Gothic" w:eastAsiaTheme="minorHAnsi" w:hAnsi="Century Gothic" w:cstheme="minorHAnsi"/>
          <w:sz w:val="22"/>
          <w:szCs w:val="22"/>
          <w:lang w:eastAsia="en-US"/>
        </w:rPr>
        <w:t xml:space="preserve"> porteur</w:t>
      </w:r>
      <w:r w:rsidRPr="00B90278">
        <w:rPr>
          <w:rFonts w:ascii="Century Gothic" w:eastAsiaTheme="minorHAnsi" w:hAnsi="Century Gothic" w:cstheme="minorHAnsi"/>
          <w:sz w:val="22"/>
          <w:szCs w:val="22"/>
          <w:lang w:eastAsia="en-US"/>
        </w:rPr>
        <w:t xml:space="preserve"> peut se positionner </w:t>
      </w:r>
      <w:r w:rsidRPr="00B90278">
        <w:rPr>
          <w:rFonts w:ascii="Century Gothic" w:eastAsiaTheme="minorHAnsi" w:hAnsi="Century Gothic" w:cstheme="minorHAnsi"/>
          <w:b/>
          <w:sz w:val="22"/>
          <w:szCs w:val="22"/>
          <w:lang w:eastAsia="en-US"/>
        </w:rPr>
        <w:t xml:space="preserve">sur </w:t>
      </w:r>
      <w:r w:rsidRPr="00B90278">
        <w:rPr>
          <w:rFonts w:ascii="Century Gothic" w:hAnsi="Century Gothic" w:cstheme="minorHAnsi"/>
          <w:b/>
          <w:sz w:val="22"/>
          <w:szCs w:val="22"/>
        </w:rPr>
        <w:t>2 secteurs maximum</w:t>
      </w:r>
      <w:r w:rsidRPr="00B90278">
        <w:rPr>
          <w:rFonts w:ascii="Century Gothic" w:hAnsi="Century Gothic" w:cstheme="minorHAnsi"/>
          <w:sz w:val="22"/>
          <w:szCs w:val="22"/>
        </w:rPr>
        <w:t xml:space="preserve">. </w:t>
      </w:r>
    </w:p>
    <w:p w:rsidR="00B90278" w:rsidRPr="00B90278" w:rsidRDefault="00B90278" w:rsidP="004B05CE">
      <w:pPr>
        <w:spacing w:after="160" w:line="259" w:lineRule="auto"/>
        <w:jc w:val="both"/>
        <w:rPr>
          <w:rFonts w:ascii="Century Gothic" w:hAnsi="Century Gothic" w:cstheme="minorHAnsi"/>
          <w:sz w:val="22"/>
          <w:szCs w:val="22"/>
        </w:rPr>
      </w:pPr>
    </w:p>
    <w:p w:rsidR="004B05CE" w:rsidRDefault="00B90278" w:rsidP="00B9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B90278">
        <w:rPr>
          <w:rFonts w:ascii="Century Gothic" w:hAnsi="Century Gothic"/>
          <w:b/>
          <w:bCs/>
          <w:sz w:val="22"/>
          <w:szCs w:val="22"/>
        </w:rPr>
        <w:t>NOTE METHODOLOGIQUE</w:t>
      </w:r>
    </w:p>
    <w:p w:rsidR="00B90278" w:rsidRPr="00B90278" w:rsidRDefault="00B90278" w:rsidP="00B9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4B05CE" w:rsidRPr="002D5571" w:rsidRDefault="004B05CE" w:rsidP="00355B29">
      <w:pPr>
        <w:autoSpaceDE w:val="0"/>
        <w:autoSpaceDN w:val="0"/>
        <w:adjustRightInd w:val="0"/>
        <w:spacing w:before="240" w:after="240"/>
        <w:rPr>
          <w:rFonts w:ascii="Century Gothic" w:hAnsi="Century Gothic"/>
          <w:b/>
          <w:bCs/>
          <w:sz w:val="22"/>
          <w:szCs w:val="22"/>
        </w:rPr>
      </w:pPr>
      <w:r w:rsidRPr="002D5571">
        <w:rPr>
          <w:rFonts w:ascii="Century Gothic" w:hAnsi="Century Gothic"/>
          <w:bCs/>
          <w:i/>
          <w:sz w:val="22"/>
          <w:szCs w:val="22"/>
        </w:rPr>
        <w:t>Pour les propositions de la structure concernant </w:t>
      </w:r>
      <w:r>
        <w:rPr>
          <w:rFonts w:ascii="Century Gothic" w:hAnsi="Century Gothic"/>
          <w:bCs/>
          <w:i/>
          <w:sz w:val="22"/>
          <w:szCs w:val="22"/>
        </w:rPr>
        <w:t xml:space="preserve">le projet : </w:t>
      </w:r>
      <w:r w:rsidR="00355B29" w:rsidRPr="00355B29">
        <w:rPr>
          <w:rFonts w:ascii="Century Gothic" w:hAnsi="Century Gothic"/>
          <w:bCs/>
          <w:i/>
          <w:sz w:val="22"/>
          <w:szCs w:val="22"/>
          <w:u w:val="single"/>
        </w:rPr>
        <w:t>(3 pages maximum</w:t>
      </w:r>
      <w:r w:rsidR="00F04840">
        <w:rPr>
          <w:rFonts w:ascii="Century Gothic" w:hAnsi="Century Gothic"/>
          <w:bCs/>
          <w:i/>
          <w:sz w:val="22"/>
          <w:szCs w:val="22"/>
          <w:u w:val="single"/>
        </w:rPr>
        <w:t xml:space="preserve"> – Century Gothic taille 11</w:t>
      </w:r>
      <w:r w:rsidR="00355B29" w:rsidRPr="00355B29">
        <w:rPr>
          <w:rFonts w:ascii="Century Gothic" w:hAnsi="Century Gothic"/>
          <w:bCs/>
          <w:i/>
          <w:sz w:val="22"/>
          <w:szCs w:val="22"/>
          <w:u w:val="single"/>
        </w:rPr>
        <w:t>)</w:t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>Intitulé de la proposition : …………………………………………………………………………………………………</w:t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bookmarkStart w:id="0" w:name="_GoBack"/>
      <w:r w:rsidRPr="002D5571">
        <w:rPr>
          <w:rFonts w:ascii="Century Gothic" w:hAnsi="Century Gothic"/>
          <w:b/>
          <w:bCs/>
          <w:sz w:val="22"/>
          <w:szCs w:val="22"/>
        </w:rPr>
        <w:t xml:space="preserve">Objectifs de la proposition </w:t>
      </w:r>
      <w:bookmarkEnd w:id="0"/>
      <w:r w:rsidRPr="002D5571">
        <w:rPr>
          <w:rFonts w:ascii="Century Gothic" w:hAnsi="Century Gothic"/>
          <w:b/>
          <w:bCs/>
          <w:sz w:val="22"/>
          <w:szCs w:val="22"/>
        </w:rPr>
        <w:t xml:space="preserve">: </w:t>
      </w: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 xml:space="preserve">Description de la proposition et de sa mise en œuvre </w:t>
      </w:r>
      <w:r w:rsidRPr="002D5571">
        <w:rPr>
          <w:rFonts w:ascii="Century Gothic" w:hAnsi="Century Gothic"/>
          <w:bCs/>
          <w:sz w:val="22"/>
          <w:szCs w:val="22"/>
        </w:rPr>
        <w:t>(contenu, calendrier, outils pédagogiques, partenaires mobilisés, …)</w:t>
      </w:r>
      <w:r w:rsidRPr="002D5571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  <w:t>……………….</w:t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lastRenderedPageBreak/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  <w:t>……………….</w:t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 xml:space="preserve">Nombre d’intervenants consacrés à la mise en œuvre opérationnelle de la proposition (dont les personnels dédiés à l’accompagnement et les personnels dédiés aux tâches administratives) </w:t>
      </w:r>
      <w:r w:rsidRPr="002D5571">
        <w:rPr>
          <w:rFonts w:ascii="Century Gothic" w:hAnsi="Century Gothic"/>
          <w:bCs/>
          <w:i/>
          <w:sz w:val="22"/>
          <w:szCs w:val="22"/>
        </w:rPr>
        <w:t>(en ETP)</w:t>
      </w: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00"/>
        <w:gridCol w:w="1400"/>
        <w:gridCol w:w="1400"/>
        <w:gridCol w:w="1400"/>
      </w:tblGrid>
      <w:tr w:rsidR="004B05CE" w:rsidRPr="00A86CEE" w:rsidTr="005C1686">
        <w:trPr>
          <w:trHeight w:val="15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 /Fonction de l'intervenant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Base de dépense (Salaires annuels chargés)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liée à l'opération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totale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liées à l'opération</w:t>
            </w: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B05CE" w:rsidRPr="00A86CEE" w:rsidTr="00005C28">
        <w:trPr>
          <w:trHeight w:val="300"/>
        </w:trPr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B05CE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</w:t>
      </w:r>
      <w:r w:rsidRPr="002D5571">
        <w:rPr>
          <w:rFonts w:ascii="Century Gothic" w:hAnsi="Century Gothic"/>
          <w:b/>
          <w:bCs/>
          <w:sz w:val="22"/>
          <w:szCs w:val="22"/>
          <w:u w:val="single"/>
        </w:rPr>
        <w:t> </w:t>
      </w:r>
      <w:r w:rsidRPr="002D5571">
        <w:rPr>
          <w:rFonts w:ascii="Century Gothic" w:hAnsi="Century Gothic"/>
          <w:bCs/>
          <w:sz w:val="22"/>
          <w:szCs w:val="22"/>
        </w:rPr>
        <w:t>:</w:t>
      </w: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:rsidR="004B05CE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/>
          <w:bCs/>
          <w:sz w:val="22"/>
          <w:szCs w:val="22"/>
        </w:rPr>
        <w:t xml:space="preserve">Territoires d’intervention et locaux mobilisés </w:t>
      </w: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lastRenderedPageBreak/>
        <w:tab/>
      </w:r>
    </w:p>
    <w:p w:rsidR="004B05CE" w:rsidRPr="002D5571" w:rsidRDefault="004B05CE" w:rsidP="004B05CE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2D5571">
        <w:rPr>
          <w:rFonts w:ascii="Century Gothic" w:hAnsi="Century Gothic"/>
          <w:bCs/>
          <w:sz w:val="22"/>
          <w:szCs w:val="22"/>
        </w:rPr>
        <w:tab/>
      </w:r>
    </w:p>
    <w:p w:rsidR="004B05CE" w:rsidRPr="00592869" w:rsidRDefault="004B05CE" w:rsidP="004B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PLAN DE FINANCEMENT</w:t>
      </w:r>
    </w:p>
    <w:p w:rsidR="004B05CE" w:rsidRDefault="004B05CE" w:rsidP="004B05CE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4B05CE" w:rsidRPr="00A86CEE" w:rsidTr="00FC5A83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4B05CE" w:rsidRPr="00A86CEE" w:rsidTr="00FC5A83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4B05CE" w:rsidRPr="00A86CEE" w:rsidTr="00FC5A83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4B05CE" w:rsidRPr="00A86CEE" w:rsidTr="00FC5A83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4B05CE" w:rsidRPr="00A86CEE" w:rsidTr="00FC5A83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4B05CE" w:rsidRPr="00A86CEE" w:rsidTr="00FC5A83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Clé de répartition obligatoire : </w:t>
            </w:r>
            <w:r w:rsidRPr="00746AC1">
              <w:rPr>
                <w:rFonts w:ascii="Century Gothic" w:hAnsi="Century Gothic" w:cs="Calibri"/>
                <w:b/>
                <w:i/>
                <w:color w:val="000000"/>
                <w:sz w:val="20"/>
                <w:szCs w:val="20"/>
              </w:rPr>
              <w:t>à préciser</w:t>
            </w:r>
          </w:p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:rsidR="004B05CE" w:rsidRDefault="004B05CE" w:rsidP="004B05CE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4B05CE" w:rsidRPr="00A86CEE" w:rsidTr="00FC5A83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lastRenderedPageBreak/>
              <w:t>Produits</w:t>
            </w:r>
          </w:p>
        </w:tc>
      </w:tr>
      <w:tr w:rsidR="004B05CE" w:rsidRPr="00A86CEE" w:rsidTr="00FC5A83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4B05CE" w:rsidRPr="00A86CEE" w:rsidTr="00FC5A83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4B05CE" w:rsidRPr="00A86CEE" w:rsidRDefault="004B05CE" w:rsidP="00FC5A83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4B05CE" w:rsidRPr="00A86CEE" w:rsidTr="00FC5A83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Fonds européens (FSE, FEDER, </w:t>
            </w:r>
            <w:proofErr w:type="spellStart"/>
            <w:r w:rsidRPr="00A86CEE">
              <w:rPr>
                <w:rFonts w:ascii="Century Gothic" w:hAnsi="Century Gothic" w:cs="Calibri"/>
                <w:sz w:val="20"/>
                <w:szCs w:val="20"/>
              </w:rPr>
              <w:t>etc</w:t>
            </w:r>
            <w:proofErr w:type="spellEnd"/>
            <w:r w:rsidRPr="00A86CEE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4B05CE" w:rsidRPr="00A86CEE" w:rsidTr="00FC5A83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4B05CE" w:rsidRPr="00A86CEE" w:rsidRDefault="004B05CE" w:rsidP="00FC5A83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:rsidR="004B05CE" w:rsidRPr="00592869" w:rsidRDefault="004B05CE" w:rsidP="004B05CE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br w:type="page"/>
      </w:r>
    </w:p>
    <w:p w:rsidR="004B05CE" w:rsidRDefault="004B05CE" w:rsidP="004B05CE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4B05CE" w:rsidRDefault="004B05CE" w:rsidP="004B05CE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4B05CE" w:rsidRPr="00592869" w:rsidRDefault="004B05CE" w:rsidP="004B05CE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4B05CE" w:rsidRPr="00592869" w:rsidRDefault="004B05CE" w:rsidP="004B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:rsidR="004B05CE" w:rsidRPr="00592869" w:rsidRDefault="004B05CE" w:rsidP="004B05CE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 :</w:t>
      </w:r>
      <w:r w:rsidRPr="00592869">
        <w:rPr>
          <w:rFonts w:ascii="Century Gothic" w:hAnsi="Century Gothic"/>
          <w:sz w:val="22"/>
          <w:szCs w:val="22"/>
        </w:rPr>
        <w:tab/>
      </w:r>
    </w:p>
    <w:p w:rsidR="004B05CE" w:rsidRPr="00592869" w:rsidRDefault="004B05CE" w:rsidP="004B05CE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 :</w:t>
      </w:r>
      <w:r>
        <w:rPr>
          <w:rFonts w:ascii="Century Gothic" w:hAnsi="Century Gothic"/>
          <w:sz w:val="22"/>
          <w:szCs w:val="22"/>
        </w:rPr>
        <w:t xml:space="preserve"> </w:t>
      </w:r>
      <w:r w:rsidRPr="00592869">
        <w:rPr>
          <w:rFonts w:ascii="Century Gothic" w:hAnsi="Century Gothic"/>
          <w:sz w:val="22"/>
          <w:szCs w:val="22"/>
        </w:rPr>
        <w:tab/>
      </w:r>
    </w:p>
    <w:p w:rsidR="004B05CE" w:rsidRPr="00592869" w:rsidRDefault="004B05CE" w:rsidP="004B05CE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:rsidR="004B05CE" w:rsidRPr="00592869" w:rsidRDefault="00E51527" w:rsidP="004B05CE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Déclare</w:t>
      </w:r>
      <w:r w:rsidR="004B05CE" w:rsidRPr="00592869">
        <w:rPr>
          <w:rFonts w:ascii="Century Gothic" w:hAnsi="Century Gothic"/>
          <w:sz w:val="22"/>
          <w:szCs w:val="22"/>
        </w:rPr>
        <w:t> :</w:t>
      </w:r>
    </w:p>
    <w:p w:rsidR="004B05CE" w:rsidRPr="00592869" w:rsidRDefault="004B05CE" w:rsidP="004B05CE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:rsidR="004B05CE" w:rsidRPr="00592869" w:rsidRDefault="004B05CE" w:rsidP="004B05CE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:rsidR="004B05CE" w:rsidRPr="00592869" w:rsidRDefault="004B05CE" w:rsidP="004B05CE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:rsidR="004B05CE" w:rsidRPr="00592869" w:rsidRDefault="004B05CE" w:rsidP="004B05CE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36884411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368844111"/>
      <w:r w:rsidRPr="00592869">
        <w:rPr>
          <w:rFonts w:ascii="Century Gothic" w:hAnsi="Century Gothic"/>
          <w:sz w:val="22"/>
          <w:szCs w:val="22"/>
        </w:rPr>
        <w:t xml:space="preserve"> </w:t>
      </w:r>
      <w:r w:rsidR="00E51527" w:rsidRPr="00592869">
        <w:rPr>
          <w:rFonts w:ascii="Century Gothic" w:hAnsi="Century Gothic"/>
          <w:sz w:val="22"/>
          <w:szCs w:val="22"/>
        </w:rPr>
        <w:t>Inférieur</w:t>
      </w:r>
      <w:r w:rsidRPr="00592869">
        <w:rPr>
          <w:rFonts w:ascii="Century Gothic" w:hAnsi="Century Gothic"/>
          <w:sz w:val="22"/>
          <w:szCs w:val="22"/>
        </w:rPr>
        <w:t xml:space="preserve"> ou égal à 200 000 €</w:t>
      </w:r>
    </w:p>
    <w:p w:rsidR="004B05CE" w:rsidRPr="00592869" w:rsidRDefault="004B05CE" w:rsidP="004B05CE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16333507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163335075"/>
      <w:r w:rsidRPr="00592869">
        <w:rPr>
          <w:rFonts w:ascii="Century Gothic" w:hAnsi="Century Gothic"/>
          <w:sz w:val="22"/>
          <w:szCs w:val="22"/>
        </w:rPr>
        <w:t xml:space="preserve"> </w:t>
      </w:r>
      <w:r w:rsidR="00E51527" w:rsidRPr="00592869">
        <w:rPr>
          <w:rFonts w:ascii="Century Gothic" w:hAnsi="Century Gothic"/>
          <w:sz w:val="22"/>
          <w:szCs w:val="22"/>
        </w:rPr>
        <w:t>Supérieur</w:t>
      </w:r>
      <w:r w:rsidRPr="00592869">
        <w:rPr>
          <w:rFonts w:ascii="Century Gothic" w:hAnsi="Century Gothic"/>
          <w:sz w:val="22"/>
          <w:szCs w:val="22"/>
        </w:rPr>
        <w:t xml:space="preserve"> à 200 000 €</w:t>
      </w:r>
    </w:p>
    <w:p w:rsidR="004B05CE" w:rsidRPr="00592869" w:rsidRDefault="004B05CE" w:rsidP="004B05CE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Pr="00592869">
        <w:rPr>
          <w:rFonts w:ascii="Century Gothic" w:hAnsi="Century Gothic"/>
          <w:sz w:val="22"/>
          <w:szCs w:val="22"/>
        </w:rPr>
        <w:tab/>
        <w:t>€</w:t>
      </w:r>
    </w:p>
    <w:p w:rsidR="004B05CE" w:rsidRPr="00592869" w:rsidRDefault="004B05CE" w:rsidP="004B05CE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>
        <w:rPr>
          <w:rFonts w:ascii="Century Gothic" w:hAnsi="Century Gothic"/>
          <w:sz w:val="22"/>
          <w:szCs w:val="22"/>
        </w:rPr>
        <w:t>(joindre un RIB)</w:t>
      </w:r>
    </w:p>
    <w:p w:rsidR="004B05CE" w:rsidRPr="00592869" w:rsidRDefault="004B05CE" w:rsidP="004B05CE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Fait à 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:rsidR="004B05CE" w:rsidRPr="00592869" w:rsidRDefault="004B05CE" w:rsidP="004B05CE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  <w:t>Signature et cachet</w:t>
      </w:r>
    </w:p>
    <w:p w:rsidR="004B05CE" w:rsidRPr="00592869" w:rsidRDefault="004B05CE" w:rsidP="004B05CE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p w:rsidR="004B05CE" w:rsidRPr="002D5571" w:rsidRDefault="004B05CE" w:rsidP="004B05CE">
      <w:pPr>
        <w:spacing w:after="160" w:line="259" w:lineRule="auto"/>
        <w:rPr>
          <w:rFonts w:ascii="Century Gothic" w:eastAsiaTheme="minorHAnsi" w:hAnsi="Century Gothic" w:cstheme="minorBidi"/>
          <w:b/>
          <w:sz w:val="22"/>
          <w:szCs w:val="22"/>
          <w:lang w:eastAsia="en-US"/>
        </w:rPr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4B05CE" w:rsidRDefault="004B05CE" w:rsidP="004B05CE">
      <w:pPr>
        <w:jc w:val="center"/>
      </w:pPr>
    </w:p>
    <w:p w:rsidR="00B35A35" w:rsidRPr="004B05CE" w:rsidRDefault="00B35A35" w:rsidP="004B05CE"/>
    <w:sectPr w:rsidR="00B35A35" w:rsidRPr="004B05CE" w:rsidSect="00373556">
      <w:footerReference w:type="default" r:id="rId8"/>
      <w:pgSz w:w="11906" w:h="16838" w:code="9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A3" w:rsidRDefault="00A960A3" w:rsidP="00E649A2">
      <w:r>
        <w:separator/>
      </w:r>
    </w:p>
  </w:endnote>
  <w:endnote w:type="continuationSeparator" w:id="0">
    <w:p w:rsidR="00A960A3" w:rsidRDefault="00A960A3" w:rsidP="00E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corp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309294"/>
      <w:docPartObj>
        <w:docPartGallery w:val="Page Numbers (Bottom of Page)"/>
        <w:docPartUnique/>
      </w:docPartObj>
    </w:sdtPr>
    <w:sdtEndPr/>
    <w:sdtContent>
      <w:p w:rsidR="00E649A2" w:rsidRDefault="00E649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56">
          <w:rPr>
            <w:noProof/>
          </w:rPr>
          <w:t>8</w:t>
        </w:r>
        <w:r>
          <w:fldChar w:fldCharType="end"/>
        </w:r>
      </w:p>
    </w:sdtContent>
  </w:sdt>
  <w:p w:rsidR="00E649A2" w:rsidRDefault="00E649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A3" w:rsidRDefault="00A960A3" w:rsidP="00E649A2">
      <w:r>
        <w:separator/>
      </w:r>
    </w:p>
  </w:footnote>
  <w:footnote w:type="continuationSeparator" w:id="0">
    <w:p w:rsidR="00A960A3" w:rsidRDefault="00A960A3" w:rsidP="00E6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79E"/>
    <w:multiLevelType w:val="hybridMultilevel"/>
    <w:tmpl w:val="FC2000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06B"/>
    <w:multiLevelType w:val="hybridMultilevel"/>
    <w:tmpl w:val="1A70BA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52E62"/>
    <w:multiLevelType w:val="hybridMultilevel"/>
    <w:tmpl w:val="8B9EA34E"/>
    <w:lvl w:ilvl="0" w:tplc="5530805A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4472C4" w:themeColor="accent5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22395"/>
    <w:multiLevelType w:val="hybridMultilevel"/>
    <w:tmpl w:val="A2426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FB"/>
    <w:rsid w:val="00005C28"/>
    <w:rsid w:val="00013978"/>
    <w:rsid w:val="00091557"/>
    <w:rsid w:val="000E170D"/>
    <w:rsid w:val="002C5813"/>
    <w:rsid w:val="00355B29"/>
    <w:rsid w:val="00373556"/>
    <w:rsid w:val="004325D0"/>
    <w:rsid w:val="004645AC"/>
    <w:rsid w:val="00473609"/>
    <w:rsid w:val="004B05CE"/>
    <w:rsid w:val="004E6D00"/>
    <w:rsid w:val="00553D5B"/>
    <w:rsid w:val="00554FBF"/>
    <w:rsid w:val="00564CFB"/>
    <w:rsid w:val="00564E93"/>
    <w:rsid w:val="005C1686"/>
    <w:rsid w:val="00612A8C"/>
    <w:rsid w:val="00623EA3"/>
    <w:rsid w:val="006A25F1"/>
    <w:rsid w:val="00746AA8"/>
    <w:rsid w:val="00761047"/>
    <w:rsid w:val="007C6F0B"/>
    <w:rsid w:val="00897ECD"/>
    <w:rsid w:val="009951A7"/>
    <w:rsid w:val="009A5A2C"/>
    <w:rsid w:val="00A40E4F"/>
    <w:rsid w:val="00A960A3"/>
    <w:rsid w:val="00AE1ECF"/>
    <w:rsid w:val="00B35A35"/>
    <w:rsid w:val="00B90278"/>
    <w:rsid w:val="00C51FE3"/>
    <w:rsid w:val="00C9711F"/>
    <w:rsid w:val="00CF074D"/>
    <w:rsid w:val="00CF71FB"/>
    <w:rsid w:val="00D701A0"/>
    <w:rsid w:val="00D7189F"/>
    <w:rsid w:val="00D86390"/>
    <w:rsid w:val="00DD39D4"/>
    <w:rsid w:val="00DE6FBB"/>
    <w:rsid w:val="00E51527"/>
    <w:rsid w:val="00E649A2"/>
    <w:rsid w:val="00F04840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3203-1FC6-45D3-9FF2-70784EC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74D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AE1ECF"/>
    <w:pPr>
      <w:ind w:firstLine="708"/>
      <w:jc w:val="both"/>
    </w:pPr>
    <w:rPr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AE1ECF"/>
    <w:rPr>
      <w:rFonts w:ascii="Times New Roman" w:eastAsia="Times New Roman" w:hAnsi="Times New Roman" w:cs="Times New Roman"/>
      <w:sz w:val="24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B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5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557"/>
    <w:rPr>
      <w:rFonts w:ascii="Segoe UI" w:eastAsia="Times New Roman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rsid w:val="00091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49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9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49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9A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 Christelle</dc:creator>
  <cp:keywords/>
  <dc:description/>
  <cp:lastModifiedBy>JOST Christelle</cp:lastModifiedBy>
  <cp:revision>32</cp:revision>
  <cp:lastPrinted>2025-07-07T14:19:00Z</cp:lastPrinted>
  <dcterms:created xsi:type="dcterms:W3CDTF">2025-07-02T09:28:00Z</dcterms:created>
  <dcterms:modified xsi:type="dcterms:W3CDTF">2025-07-11T07:21:00Z</dcterms:modified>
</cp:coreProperties>
</file>